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AC9C" w14:textId="44D09B2D" w:rsidR="00787230" w:rsidRPr="00876A78" w:rsidRDefault="00DB414A" w:rsidP="00787230">
      <w:pPr>
        <w:pStyle w:val="NoSpacing"/>
        <w:jc w:val="right"/>
        <w:rPr>
          <w:rFonts w:ascii="Times New Roman" w:eastAsia="Calibri" w:hAnsi="Times New Roman"/>
          <w:i/>
          <w:iCs/>
          <w:noProof/>
          <w:sz w:val="24"/>
          <w:szCs w:val="24"/>
          <w:u w:val="single"/>
        </w:rPr>
      </w:pPr>
      <w:bookmarkStart w:id="0" w:name="_Hlk157771698"/>
      <w:r>
        <w:rPr>
          <w:rFonts w:ascii="Times New Roman" w:eastAsia="Calibri" w:hAnsi="Times New Roman"/>
          <w:i/>
          <w:iCs/>
          <w:noProof/>
          <w:sz w:val="24"/>
          <w:szCs w:val="24"/>
          <w:u w:val="single"/>
        </w:rPr>
        <w:t xml:space="preserve"> </w:t>
      </w:r>
      <w:r w:rsidR="00787230" w:rsidRPr="00876A78">
        <w:rPr>
          <w:rFonts w:ascii="Times New Roman" w:eastAsia="Calibri" w:hAnsi="Times New Roman"/>
          <w:i/>
          <w:iCs/>
          <w:noProof/>
          <w:sz w:val="24"/>
          <w:szCs w:val="24"/>
          <w:u w:val="single"/>
        </w:rPr>
        <w:t>Pct</w:t>
      </w:r>
      <w:r w:rsidR="005E3DC9">
        <w:rPr>
          <w:rFonts w:ascii="Times New Roman" w:eastAsia="Calibri" w:hAnsi="Times New Roman"/>
          <w:i/>
          <w:iCs/>
          <w:noProof/>
          <w:sz w:val="24"/>
          <w:szCs w:val="24"/>
          <w:u w:val="single"/>
        </w:rPr>
        <w:t>.</w:t>
      </w:r>
      <w:r w:rsidR="00787230" w:rsidRPr="00876A78">
        <w:rPr>
          <w:rFonts w:ascii="Times New Roman" w:eastAsia="Calibri" w:hAnsi="Times New Roman"/>
          <w:i/>
          <w:iCs/>
          <w:noProof/>
          <w:sz w:val="24"/>
          <w:szCs w:val="24"/>
          <w:u w:val="single"/>
        </w:rPr>
        <w:t xml:space="preserve"> II din Anexa nr. 10 la O.U.G. nr. 57/2019</w:t>
      </w:r>
      <w:bookmarkEnd w:id="0"/>
    </w:p>
    <w:p w14:paraId="54193DE2" w14:textId="77777777" w:rsidR="00642CC8" w:rsidRDefault="00642CC8" w:rsidP="00787230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</w:pPr>
    </w:p>
    <w:p w14:paraId="4DFB69D5" w14:textId="2EF3A54D" w:rsidR="00787230" w:rsidRPr="00876A78" w:rsidRDefault="00787230" w:rsidP="00787230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</w:pPr>
      <w:r w:rsidRPr="00876A78"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  <w:t>FORMULAR DE ÎNSCRIERE</w:t>
      </w:r>
    </w:p>
    <w:p w14:paraId="4117F981" w14:textId="77777777" w:rsidR="00787230" w:rsidRPr="00876A78" w:rsidRDefault="00787230" w:rsidP="00787230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</w:pPr>
    </w:p>
    <w:p w14:paraId="6EB4A5D8" w14:textId="77777777" w:rsidR="00642CC8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  <w:r w:rsidRPr="00876A78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ab/>
        <w:t xml:space="preserve">Autoritatea sau instituția publică în cadrul căreia se află </w:t>
      </w:r>
      <w:r w:rsidRPr="0075299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>funcția publică</w:t>
      </w:r>
      <w:r w:rsidR="0075299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 xml:space="preserve"> vacantă</w:t>
      </w:r>
      <w:r w:rsidRPr="0075299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 xml:space="preserve">: </w:t>
      </w:r>
    </w:p>
    <w:p w14:paraId="4FCB9DA2" w14:textId="386751AA" w:rsidR="00787230" w:rsidRPr="00642CC8" w:rsidRDefault="00C24CE6" w:rsidP="00642CC8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</w:pPr>
      <w:r w:rsidRPr="00642CC8"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  <w:t>Direcția Generală de Asistență Socială și Protecția Copilului Arad</w:t>
      </w:r>
    </w:p>
    <w:p w14:paraId="516B2C8A" w14:textId="77777777" w:rsidR="00787230" w:rsidRPr="00876A78" w:rsidRDefault="00787230" w:rsidP="00787230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486"/>
        <w:gridCol w:w="1709"/>
        <w:gridCol w:w="1295"/>
        <w:gridCol w:w="899"/>
        <w:gridCol w:w="3225"/>
      </w:tblGrid>
      <w:tr w:rsidR="00876A78" w:rsidRPr="00876A78" w14:paraId="76AB784F" w14:textId="77777777" w:rsidTr="00642CC8">
        <w:tc>
          <w:tcPr>
            <w:tcW w:w="10060" w:type="dxa"/>
            <w:gridSpan w:val="6"/>
            <w:shd w:val="clear" w:color="auto" w:fill="auto"/>
          </w:tcPr>
          <w:p w14:paraId="17987810" w14:textId="00689AE7" w:rsidR="00787230" w:rsidRPr="00E112CE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Funcția publică </w:t>
            </w:r>
            <w:r w:rsid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solicitată:</w:t>
            </w:r>
          </w:p>
          <w:p w14:paraId="4F42ADB1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4C0E3BC3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185B21A5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Data organizării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concursului</w:t>
            </w:r>
            <w:r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(proba scrisă):</w:t>
            </w:r>
          </w:p>
          <w:p w14:paraId="59178739" w14:textId="15EA1516" w:rsidR="00642CC8" w:rsidRPr="00876A78" w:rsidRDefault="00642CC8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876A78" w:rsidRPr="00876A78" w14:paraId="4C957334" w14:textId="77777777" w:rsidTr="00642CC8">
        <w:tc>
          <w:tcPr>
            <w:tcW w:w="10060" w:type="dxa"/>
            <w:gridSpan w:val="6"/>
            <w:shd w:val="clear" w:color="auto" w:fill="auto"/>
          </w:tcPr>
          <w:p w14:paraId="2B337067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Numele și prenumele candidatului:</w:t>
            </w:r>
          </w:p>
          <w:p w14:paraId="0FE0CD9A" w14:textId="77777777" w:rsidR="00642CC8" w:rsidRPr="00876A78" w:rsidRDefault="00642CC8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6F6BE313" w14:textId="59F5424C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Datele de contact ale candidatului (se utilizează pentru comunicarea cu privire la </w:t>
            </w:r>
            <w:r w:rsid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</w:t>
            </w: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):</w:t>
            </w:r>
          </w:p>
          <w:p w14:paraId="18F350EE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   Adresa:</w:t>
            </w:r>
          </w:p>
          <w:p w14:paraId="49748C35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   E-mail:</w:t>
            </w:r>
          </w:p>
          <w:p w14:paraId="1733AD9D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   Telefon:</w:t>
            </w:r>
          </w:p>
          <w:p w14:paraId="34982A24" w14:textId="79C951E6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   Nr. dosar de înscriere la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</w:t>
            </w:r>
            <w:r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:</w:t>
            </w:r>
          </w:p>
        </w:tc>
      </w:tr>
      <w:tr w:rsidR="00787230" w:rsidRPr="00385824" w14:paraId="0BF40316" w14:textId="77777777" w:rsidTr="00642CC8">
        <w:tc>
          <w:tcPr>
            <w:tcW w:w="10060" w:type="dxa"/>
            <w:gridSpan w:val="6"/>
            <w:shd w:val="clear" w:color="auto" w:fill="auto"/>
          </w:tcPr>
          <w:p w14:paraId="1C7180B6" w14:textId="77777777" w:rsidR="00787230" w:rsidRPr="002133D3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  <w:r w:rsidRPr="002133D3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Studii generale și de specialitate:</w:t>
            </w:r>
          </w:p>
          <w:p w14:paraId="4963926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Studii medii liceale sau postliceale:</w:t>
            </w:r>
          </w:p>
        </w:tc>
      </w:tr>
      <w:tr w:rsidR="00787230" w:rsidRPr="00385824" w14:paraId="3547A8C2" w14:textId="77777777" w:rsidTr="00642CC8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2B272707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  <w:shd w:val="clear" w:color="auto" w:fill="auto"/>
          </w:tcPr>
          <w:p w14:paraId="18110EB0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4124" w:type="dxa"/>
            <w:gridSpan w:val="2"/>
            <w:shd w:val="clear" w:color="auto" w:fill="auto"/>
          </w:tcPr>
          <w:p w14:paraId="616D32ED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349C5542" w14:textId="77777777" w:rsidTr="00642CC8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1921DB3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42E3A46C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  <w:shd w:val="clear" w:color="auto" w:fill="auto"/>
          </w:tcPr>
          <w:p w14:paraId="32279C1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4C1DCDC2" w14:textId="77777777" w:rsidTr="00642CC8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6C7F8736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7373125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  <w:shd w:val="clear" w:color="auto" w:fill="auto"/>
          </w:tcPr>
          <w:p w14:paraId="2093407D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76A8070C" w14:textId="77777777" w:rsidTr="00642CC8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2E6B56DB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66EFDF0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  <w:shd w:val="clear" w:color="auto" w:fill="auto"/>
          </w:tcPr>
          <w:p w14:paraId="1B4D119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E25CC34" w14:textId="77777777" w:rsidTr="00642CC8">
        <w:trPr>
          <w:trHeight w:val="90"/>
        </w:trPr>
        <w:tc>
          <w:tcPr>
            <w:tcW w:w="10060" w:type="dxa"/>
            <w:gridSpan w:val="6"/>
            <w:shd w:val="clear" w:color="auto" w:fill="auto"/>
          </w:tcPr>
          <w:p w14:paraId="27233E9D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Studii superioare de scurtă durată:</w:t>
            </w:r>
          </w:p>
        </w:tc>
      </w:tr>
      <w:tr w:rsidR="00787230" w:rsidRPr="00385824" w14:paraId="017E6C37" w14:textId="77777777" w:rsidTr="00642CC8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5B179F16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  <w:shd w:val="clear" w:color="auto" w:fill="auto"/>
          </w:tcPr>
          <w:p w14:paraId="343EF1AC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4124" w:type="dxa"/>
            <w:gridSpan w:val="2"/>
            <w:shd w:val="clear" w:color="auto" w:fill="auto"/>
          </w:tcPr>
          <w:p w14:paraId="6DCA35CA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566283B0" w14:textId="77777777" w:rsidTr="00642CC8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6A0A27C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22A43D0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  <w:shd w:val="clear" w:color="auto" w:fill="auto"/>
          </w:tcPr>
          <w:p w14:paraId="11C53A8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24C3A989" w14:textId="77777777" w:rsidTr="00642CC8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1C62D77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16F0087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  <w:shd w:val="clear" w:color="auto" w:fill="auto"/>
          </w:tcPr>
          <w:p w14:paraId="1181346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76BE05B" w14:textId="77777777" w:rsidTr="00642CC8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014BB20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4FF8A3E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  <w:shd w:val="clear" w:color="auto" w:fill="auto"/>
          </w:tcPr>
          <w:p w14:paraId="10B4E96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72A0CD6D" w14:textId="77777777" w:rsidTr="00642CC8">
        <w:trPr>
          <w:trHeight w:val="90"/>
        </w:trPr>
        <w:tc>
          <w:tcPr>
            <w:tcW w:w="10060" w:type="dxa"/>
            <w:gridSpan w:val="6"/>
            <w:shd w:val="clear" w:color="auto" w:fill="auto"/>
          </w:tcPr>
          <w:p w14:paraId="508AA9CC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Studii superioare de lungă durată</w:t>
            </w:r>
          </w:p>
        </w:tc>
      </w:tr>
      <w:tr w:rsidR="00787230" w:rsidRPr="00385824" w14:paraId="004F89C9" w14:textId="77777777" w:rsidTr="00642CC8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1DF5B208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  <w:shd w:val="clear" w:color="auto" w:fill="auto"/>
          </w:tcPr>
          <w:p w14:paraId="75BB91E1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4124" w:type="dxa"/>
            <w:gridSpan w:val="2"/>
            <w:shd w:val="clear" w:color="auto" w:fill="auto"/>
          </w:tcPr>
          <w:p w14:paraId="37D84EB0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5865D0D6" w14:textId="77777777" w:rsidTr="00642CC8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0665A15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03EA43DF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  <w:shd w:val="clear" w:color="auto" w:fill="auto"/>
          </w:tcPr>
          <w:p w14:paraId="4D3A80A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7FA2712D" w14:textId="77777777" w:rsidTr="00642CC8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550982D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68EDA84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  <w:shd w:val="clear" w:color="auto" w:fill="auto"/>
          </w:tcPr>
          <w:p w14:paraId="005CB54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E1A3C2E" w14:textId="77777777" w:rsidTr="00642CC8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15DCC12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50EA324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  <w:shd w:val="clear" w:color="auto" w:fill="auto"/>
          </w:tcPr>
          <w:p w14:paraId="4396DFF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10312565" w14:textId="77777777" w:rsidTr="00642CC8">
        <w:trPr>
          <w:trHeight w:val="90"/>
        </w:trPr>
        <w:tc>
          <w:tcPr>
            <w:tcW w:w="10060" w:type="dxa"/>
            <w:gridSpan w:val="6"/>
            <w:shd w:val="clear" w:color="auto" w:fill="auto"/>
          </w:tcPr>
          <w:p w14:paraId="1F836E7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Studii 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universitare de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masterat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doctorat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sau studii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postuniversitare:</w:t>
            </w:r>
          </w:p>
        </w:tc>
      </w:tr>
      <w:tr w:rsidR="00787230" w:rsidRPr="00385824" w14:paraId="0EECC3A1" w14:textId="77777777" w:rsidTr="00642CC8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48745195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  <w:shd w:val="clear" w:color="auto" w:fill="auto"/>
          </w:tcPr>
          <w:p w14:paraId="316A9C51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4124" w:type="dxa"/>
            <w:gridSpan w:val="2"/>
            <w:shd w:val="clear" w:color="auto" w:fill="auto"/>
          </w:tcPr>
          <w:p w14:paraId="61FBAB70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67732D3E" w14:textId="77777777" w:rsidTr="00642CC8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2C19A61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6F05BFC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  <w:shd w:val="clear" w:color="auto" w:fill="auto"/>
          </w:tcPr>
          <w:p w14:paraId="4A9C40E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5F5284AA" w14:textId="77777777" w:rsidTr="00642CC8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489B945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1397A2C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  <w:shd w:val="clear" w:color="auto" w:fill="auto"/>
          </w:tcPr>
          <w:p w14:paraId="3B4BA05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61B0684C" w14:textId="77777777" w:rsidTr="00642CC8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7BB858E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6A378C6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  <w:shd w:val="clear" w:color="auto" w:fill="auto"/>
          </w:tcPr>
          <w:p w14:paraId="701145D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161B493E" w14:textId="77777777" w:rsidTr="00642CC8">
        <w:trPr>
          <w:trHeight w:val="90"/>
        </w:trPr>
        <w:tc>
          <w:tcPr>
            <w:tcW w:w="10060" w:type="dxa"/>
            <w:gridSpan w:val="6"/>
            <w:shd w:val="clear" w:color="auto" w:fill="auto"/>
          </w:tcPr>
          <w:p w14:paraId="479E11BD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Alte tipuri de studii:</w:t>
            </w:r>
          </w:p>
        </w:tc>
      </w:tr>
      <w:tr w:rsidR="00787230" w:rsidRPr="00385824" w14:paraId="7F54511F" w14:textId="77777777" w:rsidTr="00642CC8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2FD5913D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  <w:shd w:val="clear" w:color="auto" w:fill="auto"/>
          </w:tcPr>
          <w:p w14:paraId="2F31901A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4124" w:type="dxa"/>
            <w:gridSpan w:val="2"/>
            <w:shd w:val="clear" w:color="auto" w:fill="auto"/>
          </w:tcPr>
          <w:p w14:paraId="1B71FF1A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4DC9ADB0" w14:textId="77777777" w:rsidTr="00642CC8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60B919C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381FE44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  <w:shd w:val="clear" w:color="auto" w:fill="auto"/>
          </w:tcPr>
          <w:p w14:paraId="3A86507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67665CC9" w14:textId="77777777" w:rsidTr="00642CC8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4D19053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53E9E55F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  <w:shd w:val="clear" w:color="auto" w:fill="auto"/>
          </w:tcPr>
          <w:p w14:paraId="4F1157E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1A34DDA7" w14:textId="77777777" w:rsidTr="00642CC8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5D026E5F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41512D2B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24" w:type="dxa"/>
            <w:gridSpan w:val="2"/>
            <w:shd w:val="clear" w:color="auto" w:fill="auto"/>
          </w:tcPr>
          <w:p w14:paraId="623EB1B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EE815CC" w14:textId="77777777" w:rsidTr="00642CC8">
        <w:trPr>
          <w:trHeight w:val="90"/>
        </w:trPr>
        <w:tc>
          <w:tcPr>
            <w:tcW w:w="10060" w:type="dxa"/>
            <w:gridSpan w:val="6"/>
            <w:shd w:val="clear" w:color="auto" w:fill="auto"/>
          </w:tcPr>
          <w:p w14:paraId="7928022B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Limbi străine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1)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:</w:t>
            </w:r>
          </w:p>
        </w:tc>
      </w:tr>
      <w:tr w:rsidR="00787230" w:rsidRPr="00385824" w14:paraId="68157C38" w14:textId="77777777" w:rsidTr="00642CC8">
        <w:trPr>
          <w:trHeight w:val="90"/>
        </w:trPr>
        <w:tc>
          <w:tcPr>
            <w:tcW w:w="2446" w:type="dxa"/>
            <w:shd w:val="clear" w:color="auto" w:fill="auto"/>
          </w:tcPr>
          <w:p w14:paraId="7898F56B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Limba</w:t>
            </w:r>
          </w:p>
        </w:tc>
        <w:tc>
          <w:tcPr>
            <w:tcW w:w="2195" w:type="dxa"/>
            <w:gridSpan w:val="2"/>
            <w:shd w:val="clear" w:color="auto" w:fill="auto"/>
          </w:tcPr>
          <w:p w14:paraId="1F0C008F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Înțelegere </w:t>
            </w:r>
          </w:p>
        </w:tc>
        <w:tc>
          <w:tcPr>
            <w:tcW w:w="2194" w:type="dxa"/>
            <w:gridSpan w:val="2"/>
            <w:shd w:val="clear" w:color="auto" w:fill="auto"/>
          </w:tcPr>
          <w:p w14:paraId="2A7E3D00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Vorbire</w:t>
            </w:r>
          </w:p>
        </w:tc>
        <w:tc>
          <w:tcPr>
            <w:tcW w:w="3225" w:type="dxa"/>
            <w:shd w:val="clear" w:color="auto" w:fill="auto"/>
          </w:tcPr>
          <w:p w14:paraId="47F6F4AD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Scriere</w:t>
            </w:r>
          </w:p>
        </w:tc>
      </w:tr>
      <w:tr w:rsidR="00787230" w:rsidRPr="00385824" w14:paraId="54A2220C" w14:textId="77777777" w:rsidTr="00642CC8">
        <w:trPr>
          <w:trHeight w:val="90"/>
        </w:trPr>
        <w:tc>
          <w:tcPr>
            <w:tcW w:w="2446" w:type="dxa"/>
            <w:shd w:val="clear" w:color="auto" w:fill="auto"/>
          </w:tcPr>
          <w:p w14:paraId="1B4B555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14:paraId="34160B7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14:paraId="4CC3207C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shd w:val="clear" w:color="auto" w:fill="auto"/>
          </w:tcPr>
          <w:p w14:paraId="74C214B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3BAD4C3E" w14:textId="77777777" w:rsidTr="00642CC8">
        <w:trPr>
          <w:trHeight w:val="90"/>
        </w:trPr>
        <w:tc>
          <w:tcPr>
            <w:tcW w:w="2446" w:type="dxa"/>
            <w:shd w:val="clear" w:color="auto" w:fill="auto"/>
          </w:tcPr>
          <w:p w14:paraId="6B01179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14:paraId="23F24DD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14:paraId="21A169F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shd w:val="clear" w:color="auto" w:fill="auto"/>
          </w:tcPr>
          <w:p w14:paraId="486A939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569DBC0C" w14:textId="77777777" w:rsidTr="00642CC8">
        <w:trPr>
          <w:trHeight w:val="90"/>
        </w:trPr>
        <w:tc>
          <w:tcPr>
            <w:tcW w:w="2446" w:type="dxa"/>
            <w:shd w:val="clear" w:color="auto" w:fill="auto"/>
          </w:tcPr>
          <w:p w14:paraId="0252C37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14:paraId="3C205C2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14:paraId="407C346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  <w:shd w:val="clear" w:color="auto" w:fill="auto"/>
          </w:tcPr>
          <w:p w14:paraId="77F394BB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E420A35" w14:textId="77777777" w:rsidTr="00642CC8">
        <w:trPr>
          <w:trHeight w:val="90"/>
        </w:trPr>
        <w:tc>
          <w:tcPr>
            <w:tcW w:w="10060" w:type="dxa"/>
            <w:gridSpan w:val="6"/>
            <w:shd w:val="clear" w:color="auto" w:fill="auto"/>
          </w:tcPr>
          <w:p w14:paraId="7C440AC6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Cunoștințe operare calculator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2)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:</w:t>
            </w:r>
          </w:p>
          <w:p w14:paraId="595E35C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6CC05425" w14:textId="77777777" w:rsidTr="00642CC8">
        <w:trPr>
          <w:trHeight w:val="90"/>
        </w:trPr>
        <w:tc>
          <w:tcPr>
            <w:tcW w:w="10060" w:type="dxa"/>
            <w:gridSpan w:val="6"/>
            <w:shd w:val="clear" w:color="auto" w:fill="auto"/>
          </w:tcPr>
          <w:p w14:paraId="168E50D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lastRenderedPageBreak/>
              <w:t>Cariera profesională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3)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:</w:t>
            </w:r>
          </w:p>
        </w:tc>
      </w:tr>
      <w:tr w:rsidR="00652366" w:rsidRPr="00385824" w14:paraId="770C0C7E" w14:textId="1E208706" w:rsidTr="00642CC8">
        <w:trPr>
          <w:trHeight w:val="90"/>
        </w:trPr>
        <w:tc>
          <w:tcPr>
            <w:tcW w:w="2446" w:type="dxa"/>
            <w:shd w:val="clear" w:color="auto" w:fill="auto"/>
          </w:tcPr>
          <w:p w14:paraId="2968FBF0" w14:textId="77777777" w:rsidR="00652366" w:rsidRPr="00385824" w:rsidRDefault="00652366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4389" w:type="dxa"/>
            <w:gridSpan w:val="4"/>
            <w:shd w:val="clear" w:color="auto" w:fill="auto"/>
          </w:tcPr>
          <w:p w14:paraId="04A2DD2F" w14:textId="22BB725B" w:rsidR="00652366" w:rsidRPr="00385824" w:rsidRDefault="00652366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Instituția/Firma</w:t>
            </w:r>
          </w:p>
        </w:tc>
        <w:tc>
          <w:tcPr>
            <w:tcW w:w="3225" w:type="dxa"/>
          </w:tcPr>
          <w:p w14:paraId="60E8C5FF" w14:textId="43D898D0" w:rsidR="00652366" w:rsidRPr="00385824" w:rsidRDefault="00652366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Funcția</w:t>
            </w:r>
          </w:p>
        </w:tc>
      </w:tr>
      <w:tr w:rsidR="00652366" w:rsidRPr="00385824" w14:paraId="4DC7BA2A" w14:textId="00022248" w:rsidTr="00642CC8">
        <w:trPr>
          <w:trHeight w:val="90"/>
        </w:trPr>
        <w:tc>
          <w:tcPr>
            <w:tcW w:w="2446" w:type="dxa"/>
            <w:shd w:val="clear" w:color="auto" w:fill="auto"/>
          </w:tcPr>
          <w:p w14:paraId="2448355C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9" w:type="dxa"/>
            <w:gridSpan w:val="4"/>
            <w:shd w:val="clear" w:color="auto" w:fill="auto"/>
          </w:tcPr>
          <w:p w14:paraId="3E3336BD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</w:tcPr>
          <w:p w14:paraId="6CE9CE43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652366" w:rsidRPr="00385824" w14:paraId="668EC0C8" w14:textId="181247FF" w:rsidTr="00642CC8">
        <w:trPr>
          <w:trHeight w:val="90"/>
        </w:trPr>
        <w:tc>
          <w:tcPr>
            <w:tcW w:w="2446" w:type="dxa"/>
            <w:shd w:val="clear" w:color="auto" w:fill="auto"/>
          </w:tcPr>
          <w:p w14:paraId="023DC9D5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9" w:type="dxa"/>
            <w:gridSpan w:val="4"/>
            <w:shd w:val="clear" w:color="auto" w:fill="auto"/>
          </w:tcPr>
          <w:p w14:paraId="71E12D2B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</w:tcPr>
          <w:p w14:paraId="1060D1AA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652366" w:rsidRPr="00385824" w14:paraId="657E5EB7" w14:textId="40F7E355" w:rsidTr="00642CC8">
        <w:trPr>
          <w:trHeight w:val="90"/>
        </w:trPr>
        <w:tc>
          <w:tcPr>
            <w:tcW w:w="2446" w:type="dxa"/>
            <w:shd w:val="clear" w:color="auto" w:fill="auto"/>
          </w:tcPr>
          <w:p w14:paraId="0D86A3BB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9" w:type="dxa"/>
            <w:gridSpan w:val="4"/>
            <w:shd w:val="clear" w:color="auto" w:fill="auto"/>
          </w:tcPr>
          <w:p w14:paraId="29A97871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25" w:type="dxa"/>
          </w:tcPr>
          <w:p w14:paraId="00D9063B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5F0E8AEA" w14:textId="77777777" w:rsidTr="00642CC8">
        <w:trPr>
          <w:trHeight w:val="67"/>
        </w:trPr>
        <w:tc>
          <w:tcPr>
            <w:tcW w:w="10060" w:type="dxa"/>
            <w:gridSpan w:val="6"/>
            <w:shd w:val="clear" w:color="auto" w:fill="auto"/>
          </w:tcPr>
          <w:p w14:paraId="3C048BC1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Declarații pe propri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e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 xml:space="preserve"> răspundere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4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)</w:t>
            </w:r>
          </w:p>
          <w:p w14:paraId="1572314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  <w:p w14:paraId="58D81853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Subsemnatul/a, ................................, legitimat/ă cu CI/BI, seria ..............., numărul ................, eliberat/ă de ...................................... la data de  .........................,</w:t>
            </w:r>
          </w:p>
          <w:p w14:paraId="752A0B3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68FCCF0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unoscând prevederile art. 465 alin. (1) lit. i) din Ordonanța de urgență a Guvernului nr. 57/2019 privind Codul administrativ, cu modificările și completările ulterioare, declar pe propria răspundere că:</w:t>
            </w:r>
          </w:p>
          <w:p w14:paraId="459F83E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mi-a fost         [ ]</w:t>
            </w:r>
          </w:p>
          <w:p w14:paraId="13951E6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mi-a fost    [ ]</w:t>
            </w:r>
          </w:p>
          <w:p w14:paraId="5ABB0557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nterzis dreptul de a ocupa o funcți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e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publică sau de a exercita profesia ori activitatea, prin hotărâre judecătorească definitivă, în condițiile legii.</w:t>
            </w:r>
          </w:p>
          <w:p w14:paraId="53C8CAD9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591AC46B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Cunoscând prevederile art. 465 alin. (1) lit. h) din Ordonanța de urgență a Guvernului nr. 57/2019, cu modificările și completările ulterioare, declar pe propria răspundere că:</w:t>
            </w:r>
          </w:p>
          <w:p w14:paraId="72EE11B0" w14:textId="77777777" w:rsidR="00787230" w:rsidRPr="00876A78" w:rsidRDefault="00787230" w:rsidP="00787230">
            <w:pPr>
              <w:numPr>
                <w:ilvl w:val="0"/>
                <w:numId w:val="1"/>
              </w:numPr>
              <w:spacing w:after="0" w:line="240" w:lineRule="auto"/>
              <w:ind w:left="180" w:hanging="142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am săvârșit         [ ]</w:t>
            </w:r>
          </w:p>
          <w:p w14:paraId="32297E74" w14:textId="77777777" w:rsidR="00787230" w:rsidRPr="00876A78" w:rsidRDefault="00787230" w:rsidP="00787230">
            <w:pPr>
              <w:numPr>
                <w:ilvl w:val="0"/>
                <w:numId w:val="1"/>
              </w:numPr>
              <w:spacing w:after="0" w:line="240" w:lineRule="auto"/>
              <w:ind w:left="180" w:hanging="142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nu am săvârșit    [ ]</w:t>
            </w:r>
          </w:p>
          <w:p w14:paraId="7CE5092B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fapte de natura celor înscrise în cazierul judiciar și pentru care nu a intervenit reabilitarea, amnistia post-condamnatorie sau dezincriminarea faptei, în condițiile legii.</w:t>
            </w:r>
          </w:p>
          <w:p w14:paraId="799DBF70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33C61F9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Cunoscând prevederile art. 465 alin. (1) lit. j) din </w:t>
            </w:r>
            <w:bookmarkStart w:id="1" w:name="_Hlk157771313"/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Ordonanța de urgență a Guvernului nr. 57/2019, cu modificările și completările ulterioare</w:t>
            </w:r>
            <w:bookmarkEnd w:id="1"/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, declar pe propria răspundere că în ultimii 3 ani:</w:t>
            </w:r>
          </w:p>
          <w:p w14:paraId="52B730C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am fost         [ ]    destituit/ă dintr-o funcție publică,</w:t>
            </w:r>
          </w:p>
          <w:p w14:paraId="58D760B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am fost    [ ]</w:t>
            </w:r>
          </w:p>
          <w:p w14:paraId="59A53FB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și/sau</w:t>
            </w:r>
          </w:p>
          <w:p w14:paraId="3389378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mi-a încetat         [ ]    contractul individual de muncă</w:t>
            </w:r>
          </w:p>
          <w:p w14:paraId="322401CC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mi-a încetat    [ ]</w:t>
            </w:r>
          </w:p>
          <w:p w14:paraId="2A65BB1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pentru motive disciplinare.</w:t>
            </w:r>
          </w:p>
          <w:p w14:paraId="1BC71BE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408534E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Cunoscând prevederile art. 465 alin. (1) lit. k) din Ordonanța de urgență a Guvernului nr. 57/2019, cu modificările și completările ulterioare, declar pe propria răspundere că:</w:t>
            </w:r>
          </w:p>
          <w:p w14:paraId="514B0AD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am fost         [ ]</w:t>
            </w:r>
          </w:p>
          <w:p w14:paraId="46EB7ED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am fost    [ ]</w:t>
            </w:r>
          </w:p>
          <w:p w14:paraId="536D184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lucrător al Securității sau colaborator al acesteia, în condițiile prevăzute de legislația specifică.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5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)</w:t>
            </w:r>
          </w:p>
          <w:p w14:paraId="1B493B6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6378AF9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Cunoscând prevederile art. 4 pct. 2 și 11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art. 6 alin. (1) lit. a) </w:t>
            </w:r>
            <w:r w:rsidRPr="00AF4109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și art. 7 din Regulamentul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în ceea ce privește consimțământul cu privire la prelucrarea datelor cu caracter personal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6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)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, declar următoarele:</w:t>
            </w:r>
          </w:p>
          <w:p w14:paraId="27F41CA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îmi exprim consimțământul         [ ]</w:t>
            </w:r>
          </w:p>
          <w:p w14:paraId="5AFBF76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îmi exprim consimțământul    [ ]</w:t>
            </w:r>
          </w:p>
          <w:p w14:paraId="0F4E0D5F" w14:textId="27FA532E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cu privire la </w:t>
            </w: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termenii și condițiile de organizare a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concursului,</w:t>
            </w:r>
            <w:r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prelucrarea </w:t>
            </w: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datelor cu caracter personal cuprinse în prezentul formular.</w:t>
            </w:r>
          </w:p>
          <w:p w14:paraId="4063B3C7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4BF4B0F5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îmi exprim consimțământul         [ ]</w:t>
            </w:r>
          </w:p>
          <w:p w14:paraId="053594C7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îmi exprim consimțământul    [ ]</w:t>
            </w:r>
          </w:p>
          <w:p w14:paraId="73994DBD" w14:textId="790AEF7C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lastRenderedPageBreak/>
              <w:t xml:space="preserve">ca instituția organizatoare a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concursului</w:t>
            </w:r>
            <w:r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s</w:t>
            </w: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ă solicite organelor abilitate în condițiile legii, extrasul de pe cazierul judiciar cu scopul angajării, cunoscând că pot reveni oricând asupra consimțământului acordat prin prezenta.</w:t>
            </w:r>
          </w:p>
          <w:p w14:paraId="5B483562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7C34D5D4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În baza prevederilor art. 87 alin. (4) și art. 89 alin. (3) din Legea nr. 448/2006 privind protecția și promovarea drepturilor persoanelor cu handicap, republicată, cu modificările și completările ulterioare, ca persoană cu dizabilități:</w:t>
            </w:r>
          </w:p>
          <w:p w14:paraId="11FC0F11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solicit         [ ]</w:t>
            </w:r>
          </w:p>
          <w:p w14:paraId="0DDACC21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solicit    [ ]</w:t>
            </w:r>
          </w:p>
          <w:p w14:paraId="1DD5D65F" w14:textId="632F941E" w:rsidR="00787230" w:rsidRPr="0075299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adaptarea rezonabilă a condițiilor de desfășurare a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concursului.</w:t>
            </w:r>
          </w:p>
          <w:p w14:paraId="2F8DBFD2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De asemenea, formulez următoarele propuneri privind instrumentele necesare pentru asigurarea accesibilității probelor de concurs:</w:t>
            </w:r>
          </w:p>
          <w:p w14:paraId="6C04B5CD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0BBF638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îmi exprim consimțământul         [ ]</w:t>
            </w:r>
          </w:p>
          <w:p w14:paraId="4858D9E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îmi exprim consimțământul    [ ]</w:t>
            </w:r>
          </w:p>
          <w:p w14:paraId="13AB3EF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cu privire la prelucrarea ulterioară a datelor cu caracter personal în scopuri statistice și de cercetare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.</w:t>
            </w:r>
          </w:p>
          <w:p w14:paraId="2B9A71D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4BF4213A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</w:p>
    <w:p w14:paraId="6FAB8F53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ab/>
        <w:t>Cunoscând prevederile art. 32</w:t>
      </w:r>
      <w:r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>6</w:t>
      </w: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 xml:space="preserve"> din Codul penal cu privire la falsul în declarații, declar pe propri</w:t>
      </w:r>
      <w:r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>e</w:t>
      </w: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 xml:space="preserve"> răspundere că datele furnizate în acest formular sunt adevărate.</w:t>
      </w:r>
    </w:p>
    <w:p w14:paraId="23A65A84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</w:p>
    <w:p w14:paraId="3FEB3B11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ab/>
        <w:t>Data ..........................................</w:t>
      </w:r>
    </w:p>
    <w:p w14:paraId="3E45CF19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ab/>
        <w:t>Semnătura ................................</w:t>
      </w:r>
    </w:p>
    <w:p w14:paraId="1726B658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0"/>
          <w:szCs w:val="20"/>
          <w:lang w:eastAsia="en-US"/>
        </w:rPr>
      </w:pPr>
    </w:p>
    <w:p w14:paraId="432E13A7" w14:textId="77777777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142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>
        <w:rPr>
          <w:rFonts w:ascii="Courier New" w:eastAsia="Calibri" w:hAnsi="Courier New" w:cs="Courier New"/>
          <w:color w:val="auto"/>
          <w:lang w:val="fr-FR" w:eastAsia="en-US"/>
        </w:rPr>
        <w:t xml:space="preserve">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1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menţionează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nivelul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prin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raportare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la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Cadrul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european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comun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referinţă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limbi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străine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59B4C4A9" w14:textId="50E1F05A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2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completa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indicarea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sistemelor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operare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editare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orice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alte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categorii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programe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IT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există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competenţe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utilizare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precum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şi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dacă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este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cazul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informaţii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despre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diplomele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certificatele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alte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documente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relevante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atestă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deţinerea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respectivelor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competenţe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06E95CD1" w14:textId="3ADB5527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3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vor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menţiona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ordine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invers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cronologică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informaţiile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despre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activitatea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profesională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actuală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şi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anterioară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419A7419" w14:textId="42A2AEC8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4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bifa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„X” varianta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răspuns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candidatul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îşi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asumă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răspunderea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declarării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5D64C96F" w14:textId="152169C2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5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completa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numai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cazul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la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dosar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nu se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depune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adeverinţa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ateste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lipsa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calităţii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lucrător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al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Securităţii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colaborator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al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acesteia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emisă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condiţiile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prevăzute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legislaţia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specifică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situaţia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candidatul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nu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solicită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expres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preluarea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informaţiilor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direct de la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autoritatea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instituţia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publică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competentă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7E9085CE" w14:textId="4567E3CC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6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bifa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„X” varianta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răspuns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candidatul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proofErr w:type="gram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optează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;</w:t>
      </w:r>
      <w:proofErr w:type="gram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comunicarea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electronică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va fi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folosită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adresa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e-mail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indicată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candidat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prezentul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formular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3C566237" w14:textId="77777777" w:rsidR="001E6A41" w:rsidRPr="00787230" w:rsidRDefault="001E6A41">
      <w:pPr>
        <w:rPr>
          <w:lang w:val="fr-FR"/>
        </w:rPr>
      </w:pPr>
    </w:p>
    <w:sectPr w:rsidR="001E6A41" w:rsidRPr="00787230" w:rsidSect="00642CC8">
      <w:footerReference w:type="default" r:id="rId7"/>
      <w:pgSz w:w="12240" w:h="15840"/>
      <w:pgMar w:top="567" w:right="1134" w:bottom="567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9A0D4" w14:textId="77777777" w:rsidR="00832735" w:rsidRDefault="00832735" w:rsidP="00787230">
      <w:pPr>
        <w:spacing w:after="0" w:line="240" w:lineRule="auto"/>
      </w:pPr>
      <w:r>
        <w:separator/>
      </w:r>
    </w:p>
  </w:endnote>
  <w:endnote w:type="continuationSeparator" w:id="0">
    <w:p w14:paraId="1406F903" w14:textId="77777777" w:rsidR="00832735" w:rsidRDefault="00832735" w:rsidP="0078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E31E" w14:textId="34C7E762" w:rsidR="00787230" w:rsidRPr="00C24CE6" w:rsidRDefault="00787230" w:rsidP="00C24CE6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11CE" w14:textId="77777777" w:rsidR="00832735" w:rsidRDefault="00832735" w:rsidP="00787230">
      <w:pPr>
        <w:spacing w:after="0" w:line="240" w:lineRule="auto"/>
      </w:pPr>
      <w:r>
        <w:separator/>
      </w:r>
    </w:p>
  </w:footnote>
  <w:footnote w:type="continuationSeparator" w:id="0">
    <w:p w14:paraId="3BF89A92" w14:textId="77777777" w:rsidR="00832735" w:rsidRDefault="00832735" w:rsidP="0078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B36B4"/>
    <w:multiLevelType w:val="hybridMultilevel"/>
    <w:tmpl w:val="22EC1A5A"/>
    <w:lvl w:ilvl="0" w:tplc="01E4C64E"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76097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15"/>
    <w:rsid w:val="00015715"/>
    <w:rsid w:val="0002314F"/>
    <w:rsid w:val="000B653A"/>
    <w:rsid w:val="00184E8D"/>
    <w:rsid w:val="001E6A41"/>
    <w:rsid w:val="00222C19"/>
    <w:rsid w:val="002E3697"/>
    <w:rsid w:val="003A013B"/>
    <w:rsid w:val="004E7239"/>
    <w:rsid w:val="005E3DC9"/>
    <w:rsid w:val="00631278"/>
    <w:rsid w:val="00642CC8"/>
    <w:rsid w:val="00652366"/>
    <w:rsid w:val="006F4F93"/>
    <w:rsid w:val="0074143B"/>
    <w:rsid w:val="00752994"/>
    <w:rsid w:val="00787230"/>
    <w:rsid w:val="007F14AA"/>
    <w:rsid w:val="00832735"/>
    <w:rsid w:val="00876A78"/>
    <w:rsid w:val="008C7F3B"/>
    <w:rsid w:val="00AF4109"/>
    <w:rsid w:val="00B723C7"/>
    <w:rsid w:val="00C24CE6"/>
    <w:rsid w:val="00D32E0F"/>
    <w:rsid w:val="00DB414A"/>
    <w:rsid w:val="00E112CE"/>
    <w:rsid w:val="00E27F2E"/>
    <w:rsid w:val="00E5675B"/>
    <w:rsid w:val="00F2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823C"/>
  <w15:chartTrackingRefBased/>
  <w15:docId w15:val="{E8BB3745-AAFF-4584-BDF4-1C187D8C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230"/>
    <w:pPr>
      <w:spacing w:after="138" w:line="248" w:lineRule="auto"/>
      <w:ind w:left="233" w:hanging="10"/>
      <w:jc w:val="both"/>
    </w:pPr>
    <w:rPr>
      <w:rFonts w:ascii="Trebuchet MS" w:eastAsia="Trebuchet MS" w:hAnsi="Trebuchet MS" w:cs="Trebuchet MS"/>
      <w:color w:val="00000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8723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rsid w:val="00787230"/>
    <w:rPr>
      <w:rFonts w:ascii="Calibri" w:eastAsia="Times New Roman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87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230"/>
    <w:rPr>
      <w:rFonts w:ascii="Trebuchet MS" w:eastAsia="Trebuchet MS" w:hAnsi="Trebuchet MS" w:cs="Trebuchet MS"/>
      <w:color w:val="00000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787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230"/>
    <w:rPr>
      <w:rFonts w:ascii="Trebuchet MS" w:eastAsia="Trebuchet MS" w:hAnsi="Trebuchet MS" w:cs="Trebuchet MS"/>
      <w:color w:val="000000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876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A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A78"/>
    <w:rPr>
      <w:rFonts w:ascii="Trebuchet MS" w:eastAsia="Trebuchet MS" w:hAnsi="Trebuchet MS" w:cs="Trebuchet MS"/>
      <w:color w:val="000000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A78"/>
    <w:rPr>
      <w:rFonts w:ascii="Trebuchet MS" w:eastAsia="Trebuchet MS" w:hAnsi="Trebuchet MS" w:cs="Trebuchet MS"/>
      <w:b/>
      <w:bCs/>
      <w:color w:val="000000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Nastase</dc:creator>
  <cp:keywords/>
  <dc:description/>
  <cp:lastModifiedBy>Adriana Virciu</cp:lastModifiedBy>
  <cp:revision>4</cp:revision>
  <cp:lastPrinted>2025-01-08T12:18:00Z</cp:lastPrinted>
  <dcterms:created xsi:type="dcterms:W3CDTF">2024-09-25T07:28:00Z</dcterms:created>
  <dcterms:modified xsi:type="dcterms:W3CDTF">2025-01-08T12:20:00Z</dcterms:modified>
</cp:coreProperties>
</file>